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25" w:rsidRDefault="006F4425">
      <w:pPr>
        <w:rPr>
          <w:rFonts w:ascii="Heiti SC Medium" w:eastAsia="Heiti SC Medium" w:hAnsi="Heiti SC Medium"/>
          <w:sz w:val="30"/>
          <w:szCs w:val="30"/>
        </w:rPr>
      </w:pPr>
    </w:p>
    <w:tbl>
      <w:tblPr>
        <w:tblW w:w="4914" w:type="pct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57"/>
      </w:tblGrid>
      <w:tr w:rsidR="006F4425">
        <w:tc>
          <w:tcPr>
            <w:tcW w:w="5000" w:type="pct"/>
            <w:shd w:val="clear" w:color="auto" w:fill="FFFFFF"/>
          </w:tcPr>
          <w:p w:rsidR="006F4425" w:rsidRDefault="005C6408">
            <w:pPr>
              <w:jc w:val="center"/>
              <w:rPr>
                <w:rFonts w:ascii="PingFang SC" w:eastAsia="PingFang SC" w:hAnsi="PingFang SC" w:cs="宋体"/>
                <w:color w:val="000000"/>
                <w:sz w:val="27"/>
                <w:szCs w:val="27"/>
                <w:lang w:eastAsia="zh-TW"/>
              </w:rPr>
            </w:pPr>
            <w:r>
              <w:rPr>
                <w:rFonts w:ascii="PingFang SC" w:eastAsia="PingFang SC" w:hAnsi="PingFang SC" w:cs="宋体" w:hint="eastAsia"/>
                <w:color w:val="000000"/>
                <w:sz w:val="27"/>
                <w:szCs w:val="27"/>
                <w:lang w:eastAsia="zh-TW"/>
              </w:rPr>
              <w:t>電商網店申請資料</w:t>
            </w:r>
          </w:p>
        </w:tc>
      </w:tr>
    </w:tbl>
    <w:p w:rsidR="006F4425" w:rsidRDefault="005C6408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Cs w:val="21"/>
          <w:lang w:eastAsia="zh-TW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Cs w:val="21"/>
          <w:lang w:eastAsia="zh-TW"/>
        </w:rPr>
        <w:t>有限公司</w:t>
      </w:r>
      <w:r>
        <w:rPr>
          <w:rFonts w:ascii="Microsoft YaHei Light" w:eastAsia="Microsoft YaHei Light" w:hAnsi="Microsoft YaHei Light" w:cs="Arial"/>
          <w:b/>
          <w:color w:val="000000"/>
          <w:szCs w:val="21"/>
          <w:lang w:eastAsia="zh-TW"/>
        </w:rPr>
        <w:t>開戶清單資料準備如下：</w:t>
      </w:r>
    </w:p>
    <w:p w:rsidR="006F4425" w:rsidRDefault="005C6408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BR (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商業登記證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)</w:t>
      </w:r>
    </w:p>
    <w:p w:rsidR="006F4425" w:rsidRDefault="005C6408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CI (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公司註冊證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)</w:t>
      </w:r>
    </w:p>
    <w:p w:rsidR="006F4425" w:rsidRDefault="005C6408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公司银行戶口證明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 xml:space="preserve"> (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商戶銀行戶口最近三個月開具、其中一個月的流水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)</w:t>
      </w:r>
    </w:p>
    <w:p w:rsidR="006F4425" w:rsidRDefault="005C6408">
      <w:pPr>
        <w:pStyle w:val="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0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董事及持股</w:t>
      </w: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25%</w:t>
      </w: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以上股東的身份證或護照副本</w:t>
      </w:r>
    </w:p>
    <w:p w:rsidR="006F4425" w:rsidRDefault="005C6408">
      <w:pPr>
        <w:pStyle w:val="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0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董事及持股</w:t>
      </w: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25%</w:t>
      </w: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以上股東的地址證明副本</w:t>
      </w:r>
    </w:p>
    <w:p w:rsidR="006F4425" w:rsidRDefault="005C6408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產品來源證明（提供提供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與供應商的合約或者發票，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1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到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2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份作爲參考）</w:t>
      </w:r>
    </w:p>
    <w:p w:rsidR="006F4425" w:rsidRDefault="005C6408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法團成立表格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NNC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1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（有限公司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/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營業少於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1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年）或者法團週年申請表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NAR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1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（有限公司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/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營業多於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1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年）</w:t>
      </w:r>
    </w:p>
    <w:p w:rsidR="006F4425" w:rsidRDefault="005C6408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填寫以下信息（為了信息準備，請盡量在線填寫，不用手寫）</w:t>
      </w:r>
    </w:p>
    <w:p w:rsidR="006F4425" w:rsidRDefault="005C6408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公司基本信息：</w:t>
      </w:r>
    </w:p>
    <w:tbl>
      <w:tblPr>
        <w:tblStyle w:val="a7"/>
        <w:tblW w:w="0" w:type="auto"/>
        <w:tblLook w:val="04A0"/>
      </w:tblPr>
      <w:tblGrid>
        <w:gridCol w:w="3823"/>
        <w:gridCol w:w="4467"/>
      </w:tblGrid>
      <w:tr w:rsidR="006F4425">
        <w:tc>
          <w:tcPr>
            <w:tcW w:w="3823" w:type="dxa"/>
          </w:tcPr>
          <w:p w:rsidR="006F4425" w:rsidRDefault="005C64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主要業務</w:t>
            </w:r>
          </w:p>
        </w:tc>
        <w:tc>
          <w:tcPr>
            <w:tcW w:w="4467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3823" w:type="dxa"/>
          </w:tcPr>
          <w:p w:rsidR="006F4425" w:rsidRDefault="005C64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 w:hint="eastAsia"/>
                <w:color w:val="212121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產品類型</w:t>
            </w:r>
          </w:p>
        </w:tc>
        <w:tc>
          <w:tcPr>
            <w:tcW w:w="4467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3823" w:type="dxa"/>
          </w:tcPr>
          <w:p w:rsidR="006F4425" w:rsidRDefault="005C64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/>
                <w:color w:val="212121"/>
                <w:sz w:val="18"/>
                <w:szCs w:val="18"/>
                <w:lang w:eastAsia="zh-TW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公司網址</w:t>
            </w:r>
          </w:p>
        </w:tc>
        <w:tc>
          <w:tcPr>
            <w:tcW w:w="4467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3823" w:type="dxa"/>
          </w:tcPr>
          <w:p w:rsidR="006F4425" w:rsidRDefault="005C64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/>
                <w:color w:val="212121"/>
                <w:sz w:val="18"/>
                <w:szCs w:val="18"/>
                <w:lang w:eastAsia="zh-TW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網站搭建平台</w:t>
            </w:r>
          </w:p>
        </w:tc>
        <w:tc>
          <w:tcPr>
            <w:tcW w:w="4467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C50FAA">
        <w:tc>
          <w:tcPr>
            <w:tcW w:w="3823" w:type="dxa"/>
          </w:tcPr>
          <w:p w:rsidR="00C50FAA" w:rsidRDefault="00C50F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</w:pPr>
          </w:p>
        </w:tc>
        <w:tc>
          <w:tcPr>
            <w:tcW w:w="4467" w:type="dxa"/>
          </w:tcPr>
          <w:p w:rsidR="00C50FAA" w:rsidRPr="00C50FAA" w:rsidRDefault="00C50FAA" w:rsidP="00C50FAA">
            <w:pPr>
              <w:rPr>
                <w:rFonts w:ascii="Microsoft YaHei Light" w:eastAsia="Microsoft YaHei Light" w:hAnsi="Microsoft YaHei Light" w:hint="eastAsia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TW"/>
              </w:rPr>
              <w:t>例如：</w:t>
            </w:r>
            <w:proofErr w:type="spellStart"/>
            <w:r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TW"/>
              </w:rPr>
              <w:t>Wordpress</w:t>
            </w:r>
            <w:proofErr w:type="spellEnd"/>
            <w:r>
              <w:rPr>
                <w:rFonts w:ascii="Microsoft YaHei Light" w:eastAsia="Microsoft YaHei Light" w:hAnsi="Microsoft YaHei Light"/>
                <w:sz w:val="18"/>
                <w:szCs w:val="18"/>
                <w:lang w:eastAsia="zh-TW"/>
              </w:rPr>
              <w:t xml:space="preserve">/ </w:t>
            </w:r>
            <w:proofErr w:type="spellStart"/>
            <w:r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TW"/>
              </w:rPr>
              <w:t>Openc</w:t>
            </w:r>
            <w:r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a</w:t>
            </w:r>
            <w:r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TW"/>
              </w:rPr>
              <w:t>rt</w:t>
            </w:r>
            <w:proofErr w:type="spellEnd"/>
            <w:r>
              <w:rPr>
                <w:rFonts w:ascii="Microsoft YaHei Light" w:eastAsia="Microsoft YaHei Light" w:hAnsi="Microsoft YaHei Light"/>
                <w:sz w:val="18"/>
                <w:szCs w:val="18"/>
                <w:lang w:eastAsia="zh-TW"/>
              </w:rPr>
              <w:t xml:space="preserve"> /</w:t>
            </w:r>
            <w:r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自己研发/其他</w:t>
            </w:r>
          </w:p>
        </w:tc>
      </w:tr>
    </w:tbl>
    <w:p w:rsidR="006F4425" w:rsidRDefault="006F4425">
      <w:pPr>
        <w:spacing w:line="315" w:lineRule="atLeast"/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</w:pPr>
    </w:p>
    <w:p w:rsidR="006F4425" w:rsidRDefault="005C6408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聯繫信息：</w:t>
      </w:r>
    </w:p>
    <w:tbl>
      <w:tblPr>
        <w:tblStyle w:val="a7"/>
        <w:tblW w:w="0" w:type="auto"/>
        <w:tblLook w:val="04A0"/>
      </w:tblPr>
      <w:tblGrid>
        <w:gridCol w:w="2405"/>
        <w:gridCol w:w="5885"/>
      </w:tblGrid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公司聯繫地址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聯繫人姓名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聯繫人職位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電話號碼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聯繫人郵件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</w:tbl>
    <w:p w:rsidR="006F4425" w:rsidRDefault="006F4425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</w:p>
    <w:p w:rsidR="006F4425" w:rsidRDefault="005C6408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  <w:lang w:eastAsia="zh-TW"/>
        </w:rPr>
        <w:t>銀行信息：（用於結算，銀行信息請反复確認。</w:t>
      </w: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）</w:t>
      </w:r>
    </w:p>
    <w:tbl>
      <w:tblPr>
        <w:tblStyle w:val="a7"/>
        <w:tblW w:w="0" w:type="auto"/>
        <w:tblLook w:val="04A0"/>
      </w:tblPr>
      <w:tblGrid>
        <w:gridCol w:w="2405"/>
        <w:gridCol w:w="5885"/>
      </w:tblGrid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開戶行名稱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開戶行地址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銀行戶名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銀行賬號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SWIFT code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</w:tbl>
    <w:p w:rsidR="006F4425" w:rsidRDefault="006F4425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費用：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支付寶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申請費：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7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99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港幣（申請成功後支付）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交易手續費：線上電商網站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2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%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/>
        </w:rPr>
        <w:t>微信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申請費：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7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99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港幣（申請成功後支付）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交易手續費：線上電商網站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1.5%</w:t>
      </w:r>
    </w:p>
    <w:p w:rsidR="006F4425" w:rsidRDefault="005C6408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Cs w:val="21"/>
          <w:lang w:eastAsia="zh-TW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Cs w:val="21"/>
          <w:lang w:eastAsia="zh-TW"/>
        </w:rPr>
        <w:lastRenderedPageBreak/>
        <w:t>無限公司</w:t>
      </w:r>
      <w:r>
        <w:rPr>
          <w:rFonts w:ascii="Microsoft YaHei Light" w:eastAsia="Microsoft YaHei Light" w:hAnsi="Microsoft YaHei Light" w:cs="Arial"/>
          <w:b/>
          <w:color w:val="000000"/>
          <w:szCs w:val="21"/>
          <w:lang w:eastAsia="zh-TW"/>
        </w:rPr>
        <w:t>開戶清單資料準備如下：</w:t>
      </w:r>
    </w:p>
    <w:p w:rsidR="006F4425" w:rsidRDefault="005C6408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BR (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商業登記證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)</w:t>
      </w:r>
    </w:p>
    <w:p w:rsidR="006F4425" w:rsidRDefault="005C6408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B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R Extract (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稅務局商業登記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)</w:t>
      </w:r>
    </w:p>
    <w:p w:rsidR="006F4425" w:rsidRDefault="005C6408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公司银行戶口證明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 xml:space="preserve"> (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商戶銀行戶口最近三個月開具、其中一個月的流水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)</w:t>
      </w:r>
    </w:p>
    <w:p w:rsidR="006F4425" w:rsidRDefault="005C6408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0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董事及持股</w:t>
      </w: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25%</w:t>
      </w: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以上股東的身份證或護照副本</w:t>
      </w:r>
    </w:p>
    <w:p w:rsidR="006F4425" w:rsidRDefault="005C6408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0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董事及持股</w:t>
      </w: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25%</w:t>
      </w:r>
      <w:r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以上股東的地址證明副本</w:t>
      </w:r>
    </w:p>
    <w:p w:rsidR="006F4425" w:rsidRDefault="005C6408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產品來源證明（提供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與供應商的合約或者發票，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1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到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2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份作爲參考）</w:t>
      </w:r>
    </w:p>
    <w:p w:rsidR="006F4425" w:rsidRDefault="005C6408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填寫以下信息（為了信息準備，請盡量在線填寫，不用手寫）</w:t>
      </w:r>
    </w:p>
    <w:p w:rsidR="006F4425" w:rsidRDefault="005C6408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公司基本信息：</w:t>
      </w:r>
    </w:p>
    <w:tbl>
      <w:tblPr>
        <w:tblStyle w:val="a7"/>
        <w:tblW w:w="0" w:type="auto"/>
        <w:tblLook w:val="04A0"/>
      </w:tblPr>
      <w:tblGrid>
        <w:gridCol w:w="3823"/>
        <w:gridCol w:w="4467"/>
      </w:tblGrid>
      <w:tr w:rsidR="006F4425">
        <w:tc>
          <w:tcPr>
            <w:tcW w:w="3823" w:type="dxa"/>
          </w:tcPr>
          <w:p w:rsidR="006F4425" w:rsidRDefault="005C64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主要業務</w:t>
            </w:r>
          </w:p>
        </w:tc>
        <w:tc>
          <w:tcPr>
            <w:tcW w:w="4467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3823" w:type="dxa"/>
          </w:tcPr>
          <w:p w:rsidR="006F4425" w:rsidRDefault="005C64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 w:hint="eastAsia"/>
                <w:color w:val="212121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產品類型</w:t>
            </w:r>
          </w:p>
        </w:tc>
        <w:tc>
          <w:tcPr>
            <w:tcW w:w="4467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3823" w:type="dxa"/>
          </w:tcPr>
          <w:p w:rsidR="006F4425" w:rsidRDefault="005C64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/>
                <w:color w:val="212121"/>
                <w:sz w:val="18"/>
                <w:szCs w:val="18"/>
                <w:lang w:eastAsia="zh-TW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公司網址</w:t>
            </w:r>
          </w:p>
        </w:tc>
        <w:tc>
          <w:tcPr>
            <w:tcW w:w="4467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3823" w:type="dxa"/>
          </w:tcPr>
          <w:p w:rsidR="006F4425" w:rsidRDefault="005C64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/>
                <w:color w:val="212121"/>
                <w:sz w:val="18"/>
                <w:szCs w:val="18"/>
                <w:lang w:eastAsia="zh-TW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網站搭建平台</w:t>
            </w:r>
          </w:p>
        </w:tc>
        <w:tc>
          <w:tcPr>
            <w:tcW w:w="4467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C50FAA">
        <w:tc>
          <w:tcPr>
            <w:tcW w:w="3823" w:type="dxa"/>
          </w:tcPr>
          <w:p w:rsidR="00C50FAA" w:rsidRDefault="00C50F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</w:pPr>
          </w:p>
        </w:tc>
        <w:tc>
          <w:tcPr>
            <w:tcW w:w="4467" w:type="dxa"/>
          </w:tcPr>
          <w:p w:rsidR="00C50FAA" w:rsidRDefault="00C50FAA">
            <w:pPr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TW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TW"/>
              </w:rPr>
              <w:t>例如：</w:t>
            </w:r>
            <w:proofErr w:type="spellStart"/>
            <w:r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TW"/>
              </w:rPr>
              <w:t>Wordpress</w:t>
            </w:r>
            <w:proofErr w:type="spellEnd"/>
            <w:r>
              <w:rPr>
                <w:rFonts w:ascii="Microsoft YaHei Light" w:eastAsia="Microsoft YaHei Light" w:hAnsi="Microsoft YaHei Light"/>
                <w:sz w:val="18"/>
                <w:szCs w:val="18"/>
                <w:lang w:eastAsia="zh-TW"/>
              </w:rPr>
              <w:t xml:space="preserve">/ </w:t>
            </w:r>
            <w:proofErr w:type="spellStart"/>
            <w:r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TW"/>
              </w:rPr>
              <w:t>Openc</w:t>
            </w:r>
            <w:r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a</w:t>
            </w:r>
            <w:r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TW"/>
              </w:rPr>
              <w:t>rt</w:t>
            </w:r>
            <w:proofErr w:type="spellEnd"/>
            <w:r>
              <w:rPr>
                <w:rFonts w:ascii="Microsoft YaHei Light" w:eastAsia="Microsoft YaHei Light" w:hAnsi="Microsoft YaHei Light"/>
                <w:sz w:val="18"/>
                <w:szCs w:val="18"/>
                <w:lang w:eastAsia="zh-TW"/>
              </w:rPr>
              <w:t xml:space="preserve"> /</w:t>
            </w:r>
            <w:r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自己研发/其他</w:t>
            </w:r>
          </w:p>
        </w:tc>
      </w:tr>
    </w:tbl>
    <w:p w:rsidR="006F4425" w:rsidRDefault="006F4425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  <w:lang w:eastAsia="zh-TW"/>
        </w:rPr>
      </w:pPr>
    </w:p>
    <w:p w:rsidR="006F4425" w:rsidRDefault="005C6408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聯繫信息：</w:t>
      </w:r>
    </w:p>
    <w:tbl>
      <w:tblPr>
        <w:tblStyle w:val="a7"/>
        <w:tblW w:w="0" w:type="auto"/>
        <w:tblLook w:val="04A0"/>
      </w:tblPr>
      <w:tblGrid>
        <w:gridCol w:w="2405"/>
        <w:gridCol w:w="5885"/>
      </w:tblGrid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公司聯繫地址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聯繫人姓名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聯繫人職位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電話號碼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聯繫人郵件</w:t>
            </w:r>
          </w:p>
        </w:tc>
        <w:tc>
          <w:tcPr>
            <w:tcW w:w="5885" w:type="dxa"/>
          </w:tcPr>
          <w:p w:rsidR="006F4425" w:rsidRDefault="006F4425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</w:tbl>
    <w:p w:rsidR="006F4425" w:rsidRDefault="006F4425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</w:p>
    <w:p w:rsidR="006F4425" w:rsidRDefault="005C6408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  <w:lang w:eastAsia="zh-TW"/>
        </w:rPr>
        <w:t>銀行信息：（用於結算，銀行信息請反复確認。</w:t>
      </w: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）</w:t>
      </w:r>
    </w:p>
    <w:tbl>
      <w:tblPr>
        <w:tblStyle w:val="a7"/>
        <w:tblW w:w="0" w:type="auto"/>
        <w:tblLook w:val="04A0"/>
      </w:tblPr>
      <w:tblGrid>
        <w:gridCol w:w="2405"/>
        <w:gridCol w:w="5885"/>
      </w:tblGrid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開戶行名稱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開戶行地址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銀行戶名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銀行賬號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6F4425">
        <w:tc>
          <w:tcPr>
            <w:tcW w:w="2405" w:type="dxa"/>
          </w:tcPr>
          <w:p w:rsidR="006F4425" w:rsidRDefault="005C6408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SWIFT code</w:t>
            </w:r>
          </w:p>
        </w:tc>
        <w:tc>
          <w:tcPr>
            <w:tcW w:w="5885" w:type="dxa"/>
          </w:tcPr>
          <w:p w:rsidR="006F4425" w:rsidRDefault="006F4425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</w:tbl>
    <w:p w:rsidR="006F4425" w:rsidRDefault="006F4425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費用：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支付寶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申請費：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7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99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港幣（申請成功後支付）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交易手續費：線上電商網站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2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%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/>
        </w:rPr>
        <w:t>微信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申請費：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7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99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港幣（申請成功後支付）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交易手續費：線上電商網站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1.5%</w:t>
      </w:r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212121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/>
          <w:color w:val="212121"/>
          <w:sz w:val="18"/>
          <w:szCs w:val="18"/>
          <w:lang w:eastAsia="zh-TW"/>
        </w:rPr>
        <w:t>請將此表格填好後，和開戶清單資料一起發到</w:t>
      </w:r>
      <w:r>
        <w:rPr>
          <w:rFonts w:ascii="Microsoft YaHei Light" w:eastAsia="Microsoft YaHei Light" w:hAnsi="Microsoft YaHei Light" w:hint="eastAsia"/>
          <w:color w:val="212121"/>
          <w:sz w:val="18"/>
          <w:szCs w:val="18"/>
          <w:lang w:eastAsia="zh-TW"/>
        </w:rPr>
        <w:t>：</w:t>
      </w:r>
      <w:hyperlink r:id="rId8" w:history="1">
        <w:r>
          <w:rPr>
            <w:rStyle w:val="a6"/>
            <w:lang w:eastAsia="zh-TW"/>
          </w:rPr>
          <w:t>flora</w:t>
        </w:r>
        <w:r>
          <w:rPr>
            <w:rStyle w:val="a6"/>
          </w:rPr>
          <w:t>@scan4pay.com</w:t>
        </w:r>
      </w:hyperlink>
    </w:p>
    <w:p w:rsidR="006F4425" w:rsidRDefault="005C6408">
      <w:pPr>
        <w:pStyle w:val="HTML"/>
        <w:shd w:val="clear" w:color="auto" w:fill="FFFFFF"/>
        <w:rPr>
          <w:rFonts w:ascii="Microsoft YaHei Light" w:eastAsia="Microsoft YaHei Light" w:hAnsi="Microsoft YaHei Light"/>
          <w:color w:val="212121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212121"/>
          <w:sz w:val="18"/>
          <w:szCs w:val="18"/>
          <w:lang w:eastAsia="zh-TW"/>
        </w:rPr>
        <w:t>如有其他更多問題，請掃描二維碼諮詢客服：</w:t>
      </w:r>
    </w:p>
    <w:p w:rsidR="006F4425" w:rsidRDefault="005C6408">
      <w:pPr>
        <w:spacing w:line="315" w:lineRule="atLeast"/>
        <w:rPr>
          <w:rFonts w:ascii="Microsoft YaHei Light" w:eastAsia="Microsoft YaHei Light" w:hAnsi="Microsoft YaHei Light" w:cs="Arial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114300" distR="114300">
            <wp:extent cx="1690370" cy="217170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425" w:rsidSect="006F4425"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08" w:rsidRDefault="005C6408" w:rsidP="006F4425">
      <w:r>
        <w:separator/>
      </w:r>
    </w:p>
  </w:endnote>
  <w:endnote w:type="continuationSeparator" w:id="0">
    <w:p w:rsidR="005C6408" w:rsidRDefault="005C6408" w:rsidP="006F4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Medium">
    <w:altName w:val="Arial Unicode MS"/>
    <w:charset w:val="80"/>
    <w:family w:val="auto"/>
    <w:pitch w:val="default"/>
    <w:sig w:usb0="00000000" w:usb1="0800004A" w:usb2="00000000" w:usb3="00000000" w:csb0="203E0000" w:csb1="00000000"/>
  </w:font>
  <w:font w:name="PingFang SC">
    <w:altName w:val="Arial Unicode MS"/>
    <w:charset w:val="86"/>
    <w:family w:val="auto"/>
    <w:pitch w:val="variable"/>
    <w:sig w:usb0="00000000" w:usb1="7ACFFDFB" w:usb2="00000016" w:usb3="00000000" w:csb0="00140001" w:csb1="00000000"/>
  </w:font>
  <w:font w:name="Microsoft YaHei Light">
    <w:altName w:val="微软雅黑"/>
    <w:charset w:val="86"/>
    <w:family w:val="auto"/>
    <w:pitch w:val="variable"/>
    <w:sig w:usb0="00000000" w:usb1="28CF001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Arial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08" w:rsidRDefault="005C6408" w:rsidP="006F4425">
      <w:r>
        <w:separator/>
      </w:r>
    </w:p>
  </w:footnote>
  <w:footnote w:type="continuationSeparator" w:id="0">
    <w:p w:rsidR="005C6408" w:rsidRDefault="005C6408" w:rsidP="006F4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25" w:rsidRDefault="006F4425">
    <w:pPr>
      <w:pStyle w:val="a4"/>
    </w:pPr>
  </w:p>
  <w:p w:rsidR="006F4425" w:rsidRDefault="006F4425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6C0"/>
    <w:multiLevelType w:val="multilevel"/>
    <w:tmpl w:val="14AC36C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F3051D"/>
    <w:multiLevelType w:val="multilevel"/>
    <w:tmpl w:val="29F305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315"/>
    <w:rsid w:val="00096123"/>
    <w:rsid w:val="000D7381"/>
    <w:rsid w:val="001061B6"/>
    <w:rsid w:val="00115DC3"/>
    <w:rsid w:val="00143F9C"/>
    <w:rsid w:val="001758B1"/>
    <w:rsid w:val="001A4922"/>
    <w:rsid w:val="001B3A86"/>
    <w:rsid w:val="001E031D"/>
    <w:rsid w:val="001E462F"/>
    <w:rsid w:val="002412DE"/>
    <w:rsid w:val="00255898"/>
    <w:rsid w:val="002830B0"/>
    <w:rsid w:val="002A0D5D"/>
    <w:rsid w:val="002B2440"/>
    <w:rsid w:val="002C28F6"/>
    <w:rsid w:val="002D7D90"/>
    <w:rsid w:val="00345AB0"/>
    <w:rsid w:val="0036323B"/>
    <w:rsid w:val="00374E2C"/>
    <w:rsid w:val="00382E6D"/>
    <w:rsid w:val="003A1BFF"/>
    <w:rsid w:val="003D00E9"/>
    <w:rsid w:val="00420886"/>
    <w:rsid w:val="004273D8"/>
    <w:rsid w:val="00470E60"/>
    <w:rsid w:val="004A7459"/>
    <w:rsid w:val="004D37C6"/>
    <w:rsid w:val="0057610A"/>
    <w:rsid w:val="00587690"/>
    <w:rsid w:val="005C6408"/>
    <w:rsid w:val="005D4C11"/>
    <w:rsid w:val="005E790B"/>
    <w:rsid w:val="00667B86"/>
    <w:rsid w:val="006F4425"/>
    <w:rsid w:val="0070620A"/>
    <w:rsid w:val="00712F66"/>
    <w:rsid w:val="00741315"/>
    <w:rsid w:val="007448EE"/>
    <w:rsid w:val="00761358"/>
    <w:rsid w:val="007B0282"/>
    <w:rsid w:val="007E57A3"/>
    <w:rsid w:val="00814113"/>
    <w:rsid w:val="00823588"/>
    <w:rsid w:val="00834B08"/>
    <w:rsid w:val="00844FC9"/>
    <w:rsid w:val="008911D3"/>
    <w:rsid w:val="009252CD"/>
    <w:rsid w:val="009812BD"/>
    <w:rsid w:val="00985697"/>
    <w:rsid w:val="00995DE9"/>
    <w:rsid w:val="009C56DB"/>
    <w:rsid w:val="009E18FF"/>
    <w:rsid w:val="00A03592"/>
    <w:rsid w:val="00A9082D"/>
    <w:rsid w:val="00AC77B8"/>
    <w:rsid w:val="00AD2D67"/>
    <w:rsid w:val="00AE42F1"/>
    <w:rsid w:val="00B13984"/>
    <w:rsid w:val="00B66BC4"/>
    <w:rsid w:val="00BD09B3"/>
    <w:rsid w:val="00BD6E13"/>
    <w:rsid w:val="00C43CC3"/>
    <w:rsid w:val="00C50FAA"/>
    <w:rsid w:val="00C6524A"/>
    <w:rsid w:val="00C86366"/>
    <w:rsid w:val="00C94DDF"/>
    <w:rsid w:val="00CC0EC1"/>
    <w:rsid w:val="00CE1291"/>
    <w:rsid w:val="00D05D06"/>
    <w:rsid w:val="00D10CA0"/>
    <w:rsid w:val="00D16378"/>
    <w:rsid w:val="00D2508C"/>
    <w:rsid w:val="00DC5B8C"/>
    <w:rsid w:val="00DC769F"/>
    <w:rsid w:val="00E06854"/>
    <w:rsid w:val="00E34AAC"/>
    <w:rsid w:val="00E54CC7"/>
    <w:rsid w:val="00E56E9A"/>
    <w:rsid w:val="00E60759"/>
    <w:rsid w:val="00E753B4"/>
    <w:rsid w:val="00E87A63"/>
    <w:rsid w:val="00E972B5"/>
    <w:rsid w:val="00EB6F89"/>
    <w:rsid w:val="00F36FA1"/>
    <w:rsid w:val="00F74E61"/>
    <w:rsid w:val="00F756A2"/>
    <w:rsid w:val="00F868CB"/>
    <w:rsid w:val="00F9563F"/>
    <w:rsid w:val="00FC345E"/>
    <w:rsid w:val="00FE6B56"/>
    <w:rsid w:val="00FE79A6"/>
    <w:rsid w:val="00FF3F5B"/>
    <w:rsid w:val="61D7012D"/>
    <w:rsid w:val="6FF7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442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44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6F4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6F4425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6">
    <w:name w:val="Hyperlink"/>
    <w:basedOn w:val="a0"/>
    <w:uiPriority w:val="99"/>
    <w:unhideWhenUsed/>
    <w:qFormat/>
    <w:rsid w:val="006F4425"/>
    <w:rPr>
      <w:color w:val="0000FF"/>
      <w:u w:val="single"/>
    </w:rPr>
  </w:style>
  <w:style w:type="table" w:styleId="a7">
    <w:name w:val="Table Grid"/>
    <w:basedOn w:val="a1"/>
    <w:uiPriority w:val="39"/>
    <w:qFormat/>
    <w:rsid w:val="006F4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6F4425"/>
  </w:style>
  <w:style w:type="character" w:customStyle="1" w:styleId="Char0">
    <w:name w:val="页眉 Char"/>
    <w:basedOn w:val="a0"/>
    <w:link w:val="a4"/>
    <w:uiPriority w:val="99"/>
    <w:qFormat/>
    <w:rsid w:val="006F44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4425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6F4425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HTMLChar">
    <w:name w:val="HTML 预设格式 Char"/>
    <w:basedOn w:val="a0"/>
    <w:link w:val="HTML"/>
    <w:uiPriority w:val="99"/>
    <w:qFormat/>
    <w:rsid w:val="006F4425"/>
    <w:rPr>
      <w:rFonts w:ascii="Courier New" w:hAnsi="Courier New" w:cs="Courier New"/>
      <w:kern w:val="0"/>
      <w:sz w:val="20"/>
      <w:szCs w:val="20"/>
    </w:rPr>
  </w:style>
  <w:style w:type="character" w:customStyle="1" w:styleId="10">
    <w:name w:val="未处理的提及1"/>
    <w:basedOn w:val="a0"/>
    <w:uiPriority w:val="99"/>
    <w:qFormat/>
    <w:rsid w:val="006F4425"/>
    <w:rPr>
      <w:color w:val="605E5C"/>
      <w:shd w:val="clear" w:color="auto" w:fill="E1DFDD"/>
    </w:rPr>
  </w:style>
  <w:style w:type="paragraph" w:customStyle="1" w:styleId="11">
    <w:name w:val="列出段落1"/>
    <w:basedOn w:val="a"/>
    <w:uiPriority w:val="99"/>
    <w:rsid w:val="006F44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@scan4p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fuhui@scan4pay.com</dc:creator>
  <cp:lastModifiedBy>liudechao</cp:lastModifiedBy>
  <cp:revision>20</cp:revision>
  <dcterms:created xsi:type="dcterms:W3CDTF">2020-11-20T23:08:00Z</dcterms:created>
  <dcterms:modified xsi:type="dcterms:W3CDTF">2021-08-16T08:16:00Z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