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6768" w14:textId="77777777" w:rsidR="0057610A" w:rsidRDefault="0057610A">
      <w:pPr>
        <w:rPr>
          <w:rFonts w:ascii="Heiti SC Medium" w:eastAsia="Heiti SC Medium" w:hAnsi="Heiti SC Medium"/>
          <w:sz w:val="30"/>
          <w:szCs w:val="30"/>
        </w:rPr>
      </w:pPr>
    </w:p>
    <w:tbl>
      <w:tblPr>
        <w:tblW w:w="4914" w:type="pct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7"/>
      </w:tblGrid>
      <w:tr w:rsidR="0057610A" w14:paraId="6B9A5C46" w14:textId="77777777">
        <w:tc>
          <w:tcPr>
            <w:tcW w:w="5000" w:type="pct"/>
            <w:shd w:val="clear" w:color="auto" w:fill="FFFFFF"/>
          </w:tcPr>
          <w:p w14:paraId="1EDEFCF1" w14:textId="0C64BFBA" w:rsidR="0057610A" w:rsidRDefault="001758B1">
            <w:pPr>
              <w:jc w:val="center"/>
              <w:rPr>
                <w:rFonts w:ascii="PingFang SC" w:eastAsia="PingFang SC" w:hAnsi="PingFang SC" w:cs="宋体"/>
                <w:color w:val="000000"/>
                <w:sz w:val="27"/>
                <w:szCs w:val="27"/>
                <w:lang w:eastAsia="zh-TW"/>
              </w:rPr>
            </w:pPr>
            <w:r>
              <w:rPr>
                <w:rFonts w:ascii="PingFang SC" w:eastAsia="PingFang SC" w:hAnsi="PingFang SC" w:cs="宋体" w:hint="eastAsia"/>
                <w:color w:val="000000"/>
                <w:sz w:val="27"/>
                <w:szCs w:val="27"/>
                <w:lang w:eastAsia="zh-TW"/>
              </w:rPr>
              <w:t>實體店申請資料</w:t>
            </w:r>
          </w:p>
        </w:tc>
      </w:tr>
    </w:tbl>
    <w:p w14:paraId="1BD2E883" w14:textId="4B1242ED" w:rsidR="0057610A" w:rsidRDefault="001758B1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Cs w:val="21"/>
          <w:lang w:eastAsia="zh-TW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Cs w:val="21"/>
          <w:lang w:eastAsia="zh-TW"/>
        </w:rPr>
        <w:t>有限公司</w:t>
      </w:r>
      <w:r w:rsidR="001E462F">
        <w:rPr>
          <w:rFonts w:ascii="Microsoft YaHei Light" w:eastAsia="Microsoft YaHei Light" w:hAnsi="Microsoft YaHei Light" w:cs="Arial"/>
          <w:b/>
          <w:color w:val="000000"/>
          <w:szCs w:val="21"/>
          <w:lang w:eastAsia="zh-TW"/>
        </w:rPr>
        <w:t>開戶清單資料準備如下：</w:t>
      </w:r>
    </w:p>
    <w:p w14:paraId="052E9F78" w14:textId="77777777" w:rsidR="0057610A" w:rsidRDefault="001E462F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BR (商業登記證)</w:t>
      </w:r>
    </w:p>
    <w:p w14:paraId="68A862B5" w14:textId="77777777" w:rsidR="0057610A" w:rsidRDefault="001E462F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CI (公司註冊證)</w:t>
      </w:r>
    </w:p>
    <w:p w14:paraId="1EDFA8BA" w14:textId="2D124BBA" w:rsidR="0057610A" w:rsidRDefault="001E462F">
      <w:pPr>
        <w:pStyle w:val="HTML"/>
        <w:numPr>
          <w:ilvl w:val="0"/>
          <w:numId w:val="1"/>
        </w:numPr>
        <w:shd w:val="clear" w:color="auto" w:fill="FFFFFF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sz w:val="18"/>
          <w:szCs w:val="18"/>
          <w:lang w:eastAsia="zh-TW"/>
        </w:rPr>
        <w:t>三張</w:t>
      </w:r>
      <w:r w:rsidR="001758B1">
        <w:rPr>
          <w:rFonts w:ascii="Microsoft YaHei Light" w:eastAsia="Microsoft YaHei Light" w:hAnsi="Microsoft YaHei Light" w:cs="Arial" w:hint="eastAsia"/>
          <w:color w:val="000000"/>
          <w:sz w:val="18"/>
          <w:szCs w:val="18"/>
          <w:lang w:eastAsia="zh-TW"/>
        </w:rPr>
        <w:t>實體店</w:t>
      </w:r>
      <w:r>
        <w:rPr>
          <w:rFonts w:ascii="Microsoft YaHei Light" w:eastAsia="Microsoft YaHei Light" w:hAnsi="Microsoft YaHei Light" w:cs="Arial" w:hint="eastAsia"/>
          <w:color w:val="000000"/>
          <w:sz w:val="18"/>
          <w:szCs w:val="18"/>
          <w:lang w:eastAsia="zh-TW"/>
        </w:rPr>
        <w:t>照片（一張店外，兩張店內）</w:t>
      </w:r>
    </w:p>
    <w:p w14:paraId="05589B6D" w14:textId="77B0C0AD" w:rsidR="0057610A" w:rsidRDefault="001E462F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公司银行戶口證明 (商戶銀行戶口最近三個月開具、其中一個月的流水</w:t>
      </w:r>
      <w:r w:rsidR="001758B1"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)</w:t>
      </w:r>
    </w:p>
    <w:p w14:paraId="1153FED2" w14:textId="77777777" w:rsidR="002D7D90" w:rsidRPr="002D7D90" w:rsidRDefault="002D7D90" w:rsidP="002D7D90">
      <w:pPr>
        <w:pStyle w:val="a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0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 w:rsidRPr="002D7D90"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董事及持股25%以上股東的身份證或護照副本</w:t>
      </w:r>
    </w:p>
    <w:p w14:paraId="63D1C130" w14:textId="77777777" w:rsidR="002D7D90" w:rsidRPr="002D7D90" w:rsidRDefault="002D7D90" w:rsidP="002D7D90">
      <w:pPr>
        <w:pStyle w:val="a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0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 w:rsidRPr="002D7D90"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董事及持股25%以上股東的地址證明副本</w:t>
      </w:r>
    </w:p>
    <w:p w14:paraId="42867C9D" w14:textId="347C4AD9" w:rsidR="002D7D90" w:rsidRDefault="002D7D90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 w:rsidRPr="002D7D90"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產品來源證明（提供</w:t>
      </w:r>
      <w:r w:rsidR="001758B1" w:rsidRPr="002D7D90"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提供</w:t>
      </w:r>
      <w:r w:rsidR="001758B1"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與供應商的合約或者發票，</w:t>
      </w:r>
      <w:r w:rsidRPr="002D7D90"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1到2份作爲參考）</w:t>
      </w:r>
    </w:p>
    <w:p w14:paraId="4CB0EC57" w14:textId="7BD63F94" w:rsidR="0057610A" w:rsidRDefault="001E462F" w:rsidP="002D7D90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法團成立表格NNC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1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（有限公司/營業少於1年）或者法團週年申請表NAR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1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（有限公司/營業多於1年）</w:t>
      </w:r>
    </w:p>
    <w:p w14:paraId="6552092C" w14:textId="46951721" w:rsidR="001758B1" w:rsidRPr="002D7D90" w:rsidRDefault="001758B1" w:rsidP="002D7D90">
      <w:pPr>
        <w:pStyle w:val="1"/>
        <w:widowControl/>
        <w:numPr>
          <w:ilvl w:val="0"/>
          <w:numId w:val="1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填寫以下信息（為了信息準備，請盡量在線填寫，不用手寫）</w:t>
      </w:r>
    </w:p>
    <w:p w14:paraId="3A679DA6" w14:textId="77777777" w:rsidR="0057610A" w:rsidRDefault="001E462F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公司基本信息：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57610A" w14:paraId="6292E3F5" w14:textId="77777777">
        <w:tc>
          <w:tcPr>
            <w:tcW w:w="3823" w:type="dxa"/>
          </w:tcPr>
          <w:p w14:paraId="3417AD31" w14:textId="77777777" w:rsidR="0057610A" w:rsidRDefault="001E46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主要業務</w:t>
            </w:r>
          </w:p>
        </w:tc>
        <w:tc>
          <w:tcPr>
            <w:tcW w:w="4467" w:type="dxa"/>
          </w:tcPr>
          <w:p w14:paraId="0B5BFA02" w14:textId="77777777" w:rsidR="0057610A" w:rsidRDefault="0057610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57610A" w14:paraId="35C636AC" w14:textId="77777777">
        <w:tc>
          <w:tcPr>
            <w:tcW w:w="3823" w:type="dxa"/>
          </w:tcPr>
          <w:p w14:paraId="384027EA" w14:textId="77777777" w:rsidR="0057610A" w:rsidRDefault="001E46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 w:hint="eastAsia"/>
                <w:color w:val="212121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產品類型</w:t>
            </w:r>
          </w:p>
        </w:tc>
        <w:tc>
          <w:tcPr>
            <w:tcW w:w="4467" w:type="dxa"/>
          </w:tcPr>
          <w:p w14:paraId="104803CB" w14:textId="77777777" w:rsidR="0057610A" w:rsidRDefault="0057610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</w:tbl>
    <w:p w14:paraId="2A5C8E73" w14:textId="77777777" w:rsidR="0057610A" w:rsidRDefault="0057610A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  <w:lang w:eastAsia="zh-TW"/>
        </w:rPr>
      </w:pPr>
    </w:p>
    <w:p w14:paraId="3BD19537" w14:textId="77777777" w:rsidR="0057610A" w:rsidRDefault="001E462F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聯繫信息：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5885"/>
      </w:tblGrid>
      <w:tr w:rsidR="0057610A" w14:paraId="2778312E" w14:textId="77777777">
        <w:tc>
          <w:tcPr>
            <w:tcW w:w="2405" w:type="dxa"/>
          </w:tcPr>
          <w:p w14:paraId="725624BC" w14:textId="77777777" w:rsidR="0057610A" w:rsidRDefault="001E462F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公司聯繫地址</w:t>
            </w:r>
          </w:p>
        </w:tc>
        <w:tc>
          <w:tcPr>
            <w:tcW w:w="5885" w:type="dxa"/>
          </w:tcPr>
          <w:p w14:paraId="6DCC449E" w14:textId="77777777" w:rsidR="0057610A" w:rsidRDefault="0057610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  <w:p w14:paraId="50715935" w14:textId="77777777" w:rsidR="0057610A" w:rsidRDefault="0057610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57610A" w14:paraId="78580A4C" w14:textId="77777777">
        <w:tc>
          <w:tcPr>
            <w:tcW w:w="2405" w:type="dxa"/>
          </w:tcPr>
          <w:p w14:paraId="49036CE7" w14:textId="77777777" w:rsidR="0057610A" w:rsidRDefault="001E462F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聯繫人姓名</w:t>
            </w:r>
          </w:p>
        </w:tc>
        <w:tc>
          <w:tcPr>
            <w:tcW w:w="5885" w:type="dxa"/>
          </w:tcPr>
          <w:p w14:paraId="2375C6CA" w14:textId="77777777" w:rsidR="0057610A" w:rsidRDefault="0057610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57610A" w14:paraId="0B97ADAE" w14:textId="77777777">
        <w:tc>
          <w:tcPr>
            <w:tcW w:w="2405" w:type="dxa"/>
          </w:tcPr>
          <w:p w14:paraId="648FFA6C" w14:textId="77777777" w:rsidR="0057610A" w:rsidRDefault="001E462F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聯繫人職位</w:t>
            </w:r>
          </w:p>
        </w:tc>
        <w:tc>
          <w:tcPr>
            <w:tcW w:w="5885" w:type="dxa"/>
          </w:tcPr>
          <w:p w14:paraId="0286E1F9" w14:textId="77777777" w:rsidR="0057610A" w:rsidRDefault="0057610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57610A" w14:paraId="0BB15072" w14:textId="77777777">
        <w:tc>
          <w:tcPr>
            <w:tcW w:w="2405" w:type="dxa"/>
          </w:tcPr>
          <w:p w14:paraId="54EEA3BC" w14:textId="77777777" w:rsidR="0057610A" w:rsidRDefault="001E462F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電話號碼</w:t>
            </w:r>
          </w:p>
        </w:tc>
        <w:tc>
          <w:tcPr>
            <w:tcW w:w="5885" w:type="dxa"/>
          </w:tcPr>
          <w:p w14:paraId="620C449E" w14:textId="77777777" w:rsidR="0057610A" w:rsidRDefault="0057610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57610A" w14:paraId="5B8EB52C" w14:textId="77777777">
        <w:tc>
          <w:tcPr>
            <w:tcW w:w="2405" w:type="dxa"/>
          </w:tcPr>
          <w:p w14:paraId="2C67E03C" w14:textId="77777777" w:rsidR="0057610A" w:rsidRDefault="001E462F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聯繫人郵件</w:t>
            </w:r>
          </w:p>
        </w:tc>
        <w:tc>
          <w:tcPr>
            <w:tcW w:w="5885" w:type="dxa"/>
          </w:tcPr>
          <w:p w14:paraId="281227D4" w14:textId="77777777" w:rsidR="0057610A" w:rsidRDefault="0057610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</w:tbl>
    <w:p w14:paraId="0CC94BEE" w14:textId="77777777" w:rsidR="0057610A" w:rsidRDefault="0057610A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</w:p>
    <w:p w14:paraId="21728F01" w14:textId="77777777" w:rsidR="0057610A" w:rsidRDefault="001E462F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  <w:lang w:eastAsia="zh-TW"/>
        </w:rPr>
        <w:t>銀行信息：（用於結算，銀行信息請反复確認。</w:t>
      </w: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5885"/>
      </w:tblGrid>
      <w:tr w:rsidR="0057610A" w14:paraId="3C638693" w14:textId="77777777">
        <w:tc>
          <w:tcPr>
            <w:tcW w:w="2405" w:type="dxa"/>
          </w:tcPr>
          <w:p w14:paraId="42E4CCEA" w14:textId="77777777" w:rsidR="0057610A" w:rsidRDefault="001E462F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開戶行名稱</w:t>
            </w:r>
          </w:p>
        </w:tc>
        <w:tc>
          <w:tcPr>
            <w:tcW w:w="5885" w:type="dxa"/>
          </w:tcPr>
          <w:p w14:paraId="5E9605A5" w14:textId="77777777" w:rsidR="0057610A" w:rsidRDefault="0057610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57610A" w14:paraId="6B23BEF4" w14:textId="77777777">
        <w:tc>
          <w:tcPr>
            <w:tcW w:w="2405" w:type="dxa"/>
          </w:tcPr>
          <w:p w14:paraId="512E8400" w14:textId="77777777" w:rsidR="0057610A" w:rsidRDefault="001E462F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開戶行地址</w:t>
            </w:r>
          </w:p>
        </w:tc>
        <w:tc>
          <w:tcPr>
            <w:tcW w:w="5885" w:type="dxa"/>
          </w:tcPr>
          <w:p w14:paraId="008AE299" w14:textId="77777777" w:rsidR="0057610A" w:rsidRDefault="0057610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57610A" w14:paraId="669B9185" w14:textId="77777777">
        <w:tc>
          <w:tcPr>
            <w:tcW w:w="2405" w:type="dxa"/>
          </w:tcPr>
          <w:p w14:paraId="55617965" w14:textId="77777777" w:rsidR="0057610A" w:rsidRDefault="001E462F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銀行戶名</w:t>
            </w:r>
          </w:p>
        </w:tc>
        <w:tc>
          <w:tcPr>
            <w:tcW w:w="5885" w:type="dxa"/>
          </w:tcPr>
          <w:p w14:paraId="177B0C82" w14:textId="77777777" w:rsidR="0057610A" w:rsidRDefault="0057610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57610A" w14:paraId="4A101391" w14:textId="77777777">
        <w:tc>
          <w:tcPr>
            <w:tcW w:w="2405" w:type="dxa"/>
          </w:tcPr>
          <w:p w14:paraId="792A814A" w14:textId="77777777" w:rsidR="0057610A" w:rsidRDefault="001E462F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銀行賬號</w:t>
            </w:r>
          </w:p>
        </w:tc>
        <w:tc>
          <w:tcPr>
            <w:tcW w:w="5885" w:type="dxa"/>
          </w:tcPr>
          <w:p w14:paraId="6EAEFC40" w14:textId="77777777" w:rsidR="0057610A" w:rsidRDefault="0057610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57610A" w14:paraId="3FE08BC5" w14:textId="77777777">
        <w:tc>
          <w:tcPr>
            <w:tcW w:w="2405" w:type="dxa"/>
          </w:tcPr>
          <w:p w14:paraId="65CB864D" w14:textId="77777777" w:rsidR="0057610A" w:rsidRDefault="001E462F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SWIFT code</w:t>
            </w:r>
          </w:p>
        </w:tc>
        <w:tc>
          <w:tcPr>
            <w:tcW w:w="5885" w:type="dxa"/>
          </w:tcPr>
          <w:p w14:paraId="4BEC3600" w14:textId="77777777" w:rsidR="0057610A" w:rsidRDefault="0057610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</w:tbl>
    <w:p w14:paraId="70417BE4" w14:textId="724B3460" w:rsidR="00761358" w:rsidRDefault="00761358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</w:p>
    <w:p w14:paraId="084D6E62" w14:textId="7D3EE0C2" w:rsidR="0057610A" w:rsidRDefault="001E462F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費用：</w:t>
      </w:r>
    </w:p>
    <w:p w14:paraId="76C736B5" w14:textId="31893EB6" w:rsidR="002D7D90" w:rsidRDefault="002D7D90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支付寶</w:t>
      </w:r>
    </w:p>
    <w:p w14:paraId="1D90502A" w14:textId="07E4FCE9" w:rsidR="0057610A" w:rsidRDefault="001E462F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申請費：7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99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港幣（申請成功後支付）</w:t>
      </w:r>
    </w:p>
    <w:p w14:paraId="16A0A804" w14:textId="4247CB3D" w:rsidR="002D7D90" w:rsidRDefault="001E462F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交易手續費</w:t>
      </w:r>
      <w:r w:rsidR="002D7D90"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：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線下實體店1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.2%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。</w:t>
      </w:r>
    </w:p>
    <w:p w14:paraId="20734065" w14:textId="7937952B" w:rsidR="002D7D90" w:rsidRDefault="001E462F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Hans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Hans"/>
        </w:rPr>
        <w:t>微信</w:t>
      </w:r>
    </w:p>
    <w:p w14:paraId="67DC33D7" w14:textId="425D3BDB" w:rsidR="002D7D90" w:rsidRDefault="002D7D90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Hans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申請費：7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99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港幣（申請成功後支付）</w:t>
      </w:r>
    </w:p>
    <w:p w14:paraId="44601554" w14:textId="574CADF0" w:rsidR="0057610A" w:rsidRDefault="002D7D90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Hans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交易手續費：</w:t>
      </w:r>
      <w:r w:rsidR="009812BD"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線下實體店1</w:t>
      </w:r>
      <w:r w:rsidR="009812BD"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.2%</w:t>
      </w:r>
    </w:p>
    <w:p w14:paraId="7E6631BD" w14:textId="6C1F6F52" w:rsidR="001758B1" w:rsidRDefault="001758B1" w:rsidP="001758B1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Cs w:val="21"/>
          <w:lang w:eastAsia="zh-TW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Cs w:val="21"/>
          <w:lang w:eastAsia="zh-TW"/>
        </w:rPr>
        <w:lastRenderedPageBreak/>
        <w:t>無限公司</w:t>
      </w:r>
      <w:r>
        <w:rPr>
          <w:rFonts w:ascii="Microsoft YaHei Light" w:eastAsia="Microsoft YaHei Light" w:hAnsi="Microsoft YaHei Light" w:cs="Arial"/>
          <w:b/>
          <w:color w:val="000000"/>
          <w:szCs w:val="21"/>
          <w:lang w:eastAsia="zh-TW"/>
        </w:rPr>
        <w:t>開戶清單資料準備如下：</w:t>
      </w:r>
    </w:p>
    <w:p w14:paraId="318F22B6" w14:textId="5ECCC3D2" w:rsidR="001758B1" w:rsidRDefault="001758B1" w:rsidP="001758B1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</w:rPr>
        <w:t>BR (商業登記證)</w:t>
      </w:r>
    </w:p>
    <w:p w14:paraId="767445ED" w14:textId="5B25BB5F" w:rsidR="001758B1" w:rsidRDefault="001758B1" w:rsidP="001758B1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B</w:t>
      </w: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R Extract (</w:t>
      </w:r>
      <w:r w:rsidRPr="001758B1"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稅務局商業登記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)</w:t>
      </w:r>
    </w:p>
    <w:p w14:paraId="51920700" w14:textId="1330A9FE" w:rsidR="002C28F6" w:rsidRPr="002C28F6" w:rsidRDefault="002C28F6" w:rsidP="002C28F6">
      <w:pPr>
        <w:pStyle w:val="HTML"/>
        <w:numPr>
          <w:ilvl w:val="0"/>
          <w:numId w:val="2"/>
        </w:numPr>
        <w:shd w:val="clear" w:color="auto" w:fill="FFFFFF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sz w:val="18"/>
          <w:szCs w:val="18"/>
          <w:lang w:eastAsia="zh-TW"/>
        </w:rPr>
        <w:t>三張實體店照片（一張店外，兩張店內）</w:t>
      </w:r>
    </w:p>
    <w:p w14:paraId="299ED484" w14:textId="03339731" w:rsidR="001758B1" w:rsidRDefault="001758B1" w:rsidP="001758B1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公司银行戶口證明 (商戶銀行戶口最近三個月開具、其中一個月的流水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)</w:t>
      </w:r>
    </w:p>
    <w:p w14:paraId="4D4B8559" w14:textId="77777777" w:rsidR="001758B1" w:rsidRPr="002D7D90" w:rsidRDefault="001758B1" w:rsidP="001758B1">
      <w:pPr>
        <w:pStyle w:val="a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0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 w:rsidRPr="002D7D90"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董事及持股25%以上股東的身份證或護照副本</w:t>
      </w:r>
    </w:p>
    <w:p w14:paraId="6547866A" w14:textId="77777777" w:rsidR="001758B1" w:rsidRPr="002D7D90" w:rsidRDefault="001758B1" w:rsidP="001758B1">
      <w:pPr>
        <w:pStyle w:val="aa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0"/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</w:pPr>
      <w:r w:rsidRPr="002D7D90"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t>董事及持股25%以上股東的地址證明副本</w:t>
      </w:r>
    </w:p>
    <w:p w14:paraId="03FC7D9B" w14:textId="7A4416D0" w:rsidR="001758B1" w:rsidRDefault="001758B1" w:rsidP="001758B1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 w:rsidRPr="002D7D90"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產品來源證明（提供</w:t>
      </w: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與供應商的合約或者發票，</w:t>
      </w:r>
      <w:r w:rsidRPr="002D7D90"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1</w:t>
      </w:r>
      <w:r w:rsidRPr="002D7D90"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  <w:t>到2份作爲參考）</w:t>
      </w:r>
    </w:p>
    <w:p w14:paraId="1B9F0FA8" w14:textId="77777777" w:rsidR="001758B1" w:rsidRPr="002D7D90" w:rsidRDefault="001758B1" w:rsidP="001758B1">
      <w:pPr>
        <w:pStyle w:val="1"/>
        <w:widowControl/>
        <w:numPr>
          <w:ilvl w:val="0"/>
          <w:numId w:val="2"/>
        </w:numPr>
        <w:spacing w:line="315" w:lineRule="atLeast"/>
        <w:ind w:firstLineChars="0"/>
        <w:jc w:val="left"/>
        <w:rPr>
          <w:rFonts w:ascii="Microsoft YaHei Light" w:eastAsia="Microsoft YaHei Light" w:hAnsi="Microsoft YaHei Light" w:cs="Arial"/>
          <w:color w:val="000000"/>
          <w:kern w:val="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cs="Arial" w:hint="eastAsia"/>
          <w:color w:val="000000"/>
          <w:kern w:val="0"/>
          <w:sz w:val="18"/>
          <w:szCs w:val="18"/>
          <w:lang w:eastAsia="zh-TW"/>
        </w:rPr>
        <w:t>填寫以下信息（為了信息準備，請盡量在線填寫，不用手寫）</w:t>
      </w:r>
    </w:p>
    <w:p w14:paraId="40285B73" w14:textId="77777777" w:rsidR="001758B1" w:rsidRDefault="001758B1" w:rsidP="001758B1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公司基本信息：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1758B1" w14:paraId="61F3A2A1" w14:textId="77777777" w:rsidTr="003B325A">
        <w:tc>
          <w:tcPr>
            <w:tcW w:w="3823" w:type="dxa"/>
          </w:tcPr>
          <w:p w14:paraId="67492630" w14:textId="77777777" w:rsidR="001758B1" w:rsidRDefault="001758B1" w:rsidP="003B3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YaHei Light" w:eastAsia="Microsoft YaHei Light" w:hAnsi="Microsoft YaHei Light" w:cs="Courier New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主要業務</w:t>
            </w:r>
          </w:p>
        </w:tc>
        <w:tc>
          <w:tcPr>
            <w:tcW w:w="4467" w:type="dxa"/>
          </w:tcPr>
          <w:p w14:paraId="7C4AF05A" w14:textId="77777777" w:rsidR="001758B1" w:rsidRDefault="001758B1" w:rsidP="003B325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1758B1" w14:paraId="014B3419" w14:textId="77777777" w:rsidTr="003B325A">
        <w:tc>
          <w:tcPr>
            <w:tcW w:w="3823" w:type="dxa"/>
          </w:tcPr>
          <w:p w14:paraId="5AB2F718" w14:textId="77777777" w:rsidR="001758B1" w:rsidRDefault="001758B1" w:rsidP="003B32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 w:hint="eastAsia"/>
                <w:color w:val="212121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Courier New" w:hint="eastAsia"/>
                <w:color w:val="212121"/>
                <w:sz w:val="18"/>
                <w:szCs w:val="18"/>
                <w:lang w:eastAsia="zh-TW"/>
              </w:rPr>
              <w:t>產品類型</w:t>
            </w:r>
          </w:p>
        </w:tc>
        <w:tc>
          <w:tcPr>
            <w:tcW w:w="4467" w:type="dxa"/>
          </w:tcPr>
          <w:p w14:paraId="1EBE302F" w14:textId="77777777" w:rsidR="001758B1" w:rsidRDefault="001758B1" w:rsidP="003B325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</w:tbl>
    <w:p w14:paraId="2AC61855" w14:textId="77777777" w:rsidR="001758B1" w:rsidRDefault="001758B1" w:rsidP="001758B1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  <w:lang w:eastAsia="zh-TW"/>
        </w:rPr>
      </w:pPr>
    </w:p>
    <w:p w14:paraId="0CA039E4" w14:textId="77777777" w:rsidR="001758B1" w:rsidRDefault="001758B1" w:rsidP="001758B1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聯繫信息：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5885"/>
      </w:tblGrid>
      <w:tr w:rsidR="001758B1" w14:paraId="2F399A35" w14:textId="77777777" w:rsidTr="003B325A">
        <w:tc>
          <w:tcPr>
            <w:tcW w:w="2405" w:type="dxa"/>
          </w:tcPr>
          <w:p w14:paraId="79D99E77" w14:textId="77777777" w:rsidR="001758B1" w:rsidRDefault="001758B1" w:rsidP="003B325A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公司聯繫地址</w:t>
            </w:r>
          </w:p>
        </w:tc>
        <w:tc>
          <w:tcPr>
            <w:tcW w:w="5885" w:type="dxa"/>
          </w:tcPr>
          <w:p w14:paraId="2CA135BD" w14:textId="77777777" w:rsidR="001758B1" w:rsidRDefault="001758B1" w:rsidP="003B325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  <w:p w14:paraId="3F976CE6" w14:textId="77777777" w:rsidR="001758B1" w:rsidRDefault="001758B1" w:rsidP="003B325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1758B1" w14:paraId="32FC793F" w14:textId="77777777" w:rsidTr="003B325A">
        <w:tc>
          <w:tcPr>
            <w:tcW w:w="2405" w:type="dxa"/>
          </w:tcPr>
          <w:p w14:paraId="4FDDB73F" w14:textId="77777777" w:rsidR="001758B1" w:rsidRDefault="001758B1" w:rsidP="003B325A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聯繫人姓名</w:t>
            </w:r>
          </w:p>
        </w:tc>
        <w:tc>
          <w:tcPr>
            <w:tcW w:w="5885" w:type="dxa"/>
          </w:tcPr>
          <w:p w14:paraId="07CBDD7B" w14:textId="77777777" w:rsidR="001758B1" w:rsidRDefault="001758B1" w:rsidP="003B325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1758B1" w14:paraId="33A94186" w14:textId="77777777" w:rsidTr="003B325A">
        <w:tc>
          <w:tcPr>
            <w:tcW w:w="2405" w:type="dxa"/>
          </w:tcPr>
          <w:p w14:paraId="1AC43D41" w14:textId="77777777" w:rsidR="001758B1" w:rsidRDefault="001758B1" w:rsidP="003B325A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聯繫人職位</w:t>
            </w:r>
          </w:p>
        </w:tc>
        <w:tc>
          <w:tcPr>
            <w:tcW w:w="5885" w:type="dxa"/>
          </w:tcPr>
          <w:p w14:paraId="756EB882" w14:textId="77777777" w:rsidR="001758B1" w:rsidRDefault="001758B1" w:rsidP="003B325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1758B1" w14:paraId="7914EC6F" w14:textId="77777777" w:rsidTr="003B325A">
        <w:tc>
          <w:tcPr>
            <w:tcW w:w="2405" w:type="dxa"/>
          </w:tcPr>
          <w:p w14:paraId="7F43738A" w14:textId="77777777" w:rsidR="001758B1" w:rsidRDefault="001758B1" w:rsidP="003B325A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電話號碼</w:t>
            </w:r>
          </w:p>
        </w:tc>
        <w:tc>
          <w:tcPr>
            <w:tcW w:w="5885" w:type="dxa"/>
          </w:tcPr>
          <w:p w14:paraId="59B4685F" w14:textId="77777777" w:rsidR="001758B1" w:rsidRDefault="001758B1" w:rsidP="003B325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  <w:tr w:rsidR="001758B1" w14:paraId="698A8938" w14:textId="77777777" w:rsidTr="003B325A">
        <w:tc>
          <w:tcPr>
            <w:tcW w:w="2405" w:type="dxa"/>
          </w:tcPr>
          <w:p w14:paraId="32BF5C0E" w14:textId="77777777" w:rsidR="001758B1" w:rsidRDefault="001758B1" w:rsidP="003B325A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聯繫人郵件</w:t>
            </w:r>
          </w:p>
        </w:tc>
        <w:tc>
          <w:tcPr>
            <w:tcW w:w="5885" w:type="dxa"/>
          </w:tcPr>
          <w:p w14:paraId="723B5721" w14:textId="77777777" w:rsidR="001758B1" w:rsidRDefault="001758B1" w:rsidP="003B325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</w:tr>
    </w:tbl>
    <w:p w14:paraId="02BF097B" w14:textId="77777777" w:rsidR="001758B1" w:rsidRDefault="001758B1" w:rsidP="001758B1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</w:p>
    <w:p w14:paraId="75DB68E1" w14:textId="77777777" w:rsidR="001758B1" w:rsidRDefault="001758B1" w:rsidP="001758B1">
      <w:pPr>
        <w:spacing w:line="315" w:lineRule="atLeast"/>
        <w:rPr>
          <w:rFonts w:ascii="Microsoft YaHei Light" w:eastAsia="Microsoft YaHei Light" w:hAnsi="Microsoft YaHei Light" w:cs="Arial"/>
          <w:b/>
          <w:color w:val="000000"/>
          <w:sz w:val="18"/>
          <w:szCs w:val="18"/>
        </w:rPr>
      </w:pP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  <w:lang w:eastAsia="zh-TW"/>
        </w:rPr>
        <w:t>銀行信息：（用於結算，銀行信息請反复確認。</w:t>
      </w:r>
      <w:r>
        <w:rPr>
          <w:rFonts w:ascii="Microsoft YaHei Light" w:eastAsia="Microsoft YaHei Light" w:hAnsi="Microsoft YaHei Light" w:cs="Arial" w:hint="eastAsia"/>
          <w:b/>
          <w:color w:val="000000"/>
          <w:sz w:val="18"/>
          <w:szCs w:val="1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5885"/>
      </w:tblGrid>
      <w:tr w:rsidR="001758B1" w14:paraId="4E26F470" w14:textId="77777777" w:rsidTr="003B325A">
        <w:tc>
          <w:tcPr>
            <w:tcW w:w="2405" w:type="dxa"/>
          </w:tcPr>
          <w:p w14:paraId="7D537E97" w14:textId="77777777" w:rsidR="001758B1" w:rsidRDefault="001758B1" w:rsidP="003B325A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開戶行名稱</w:t>
            </w:r>
          </w:p>
        </w:tc>
        <w:tc>
          <w:tcPr>
            <w:tcW w:w="5885" w:type="dxa"/>
          </w:tcPr>
          <w:p w14:paraId="072C6B8F" w14:textId="77777777" w:rsidR="001758B1" w:rsidRDefault="001758B1" w:rsidP="003B325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1758B1" w14:paraId="3B6A4549" w14:textId="77777777" w:rsidTr="003B325A">
        <w:tc>
          <w:tcPr>
            <w:tcW w:w="2405" w:type="dxa"/>
          </w:tcPr>
          <w:p w14:paraId="477C3BF6" w14:textId="77777777" w:rsidR="001758B1" w:rsidRDefault="001758B1" w:rsidP="003B325A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開戶行地址</w:t>
            </w:r>
          </w:p>
        </w:tc>
        <w:tc>
          <w:tcPr>
            <w:tcW w:w="5885" w:type="dxa"/>
          </w:tcPr>
          <w:p w14:paraId="04152CF4" w14:textId="77777777" w:rsidR="001758B1" w:rsidRDefault="001758B1" w:rsidP="003B325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1758B1" w14:paraId="25A38A54" w14:textId="77777777" w:rsidTr="003B325A">
        <w:tc>
          <w:tcPr>
            <w:tcW w:w="2405" w:type="dxa"/>
          </w:tcPr>
          <w:p w14:paraId="76F0E7A5" w14:textId="77777777" w:rsidR="001758B1" w:rsidRDefault="001758B1" w:rsidP="003B325A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銀行戶名</w:t>
            </w:r>
          </w:p>
        </w:tc>
        <w:tc>
          <w:tcPr>
            <w:tcW w:w="5885" w:type="dxa"/>
          </w:tcPr>
          <w:p w14:paraId="12F394E3" w14:textId="77777777" w:rsidR="001758B1" w:rsidRDefault="001758B1" w:rsidP="003B325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1758B1" w14:paraId="3812163D" w14:textId="77777777" w:rsidTr="003B325A">
        <w:tc>
          <w:tcPr>
            <w:tcW w:w="2405" w:type="dxa"/>
          </w:tcPr>
          <w:p w14:paraId="0DFE8565" w14:textId="77777777" w:rsidR="001758B1" w:rsidRDefault="001758B1" w:rsidP="003B325A">
            <w:pPr>
              <w:pStyle w:val="HTML"/>
              <w:shd w:val="clear" w:color="auto" w:fill="FFFFFF"/>
              <w:rPr>
                <w:rFonts w:ascii="Microsoft YaHei Light" w:eastAsia="Microsoft YaHei Light" w:hAnsi="Microsoft YaHei Light"/>
                <w:color w:val="212121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color w:val="212121"/>
                <w:sz w:val="18"/>
                <w:szCs w:val="18"/>
                <w:lang w:eastAsia="zh-TW"/>
              </w:rPr>
              <w:t>銀行賬號</w:t>
            </w:r>
          </w:p>
        </w:tc>
        <w:tc>
          <w:tcPr>
            <w:tcW w:w="5885" w:type="dxa"/>
          </w:tcPr>
          <w:p w14:paraId="7850351A" w14:textId="77777777" w:rsidR="001758B1" w:rsidRDefault="001758B1" w:rsidP="003B325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  <w:tr w:rsidR="001758B1" w14:paraId="6D43106F" w14:textId="77777777" w:rsidTr="003B325A">
        <w:tc>
          <w:tcPr>
            <w:tcW w:w="2405" w:type="dxa"/>
          </w:tcPr>
          <w:p w14:paraId="28EBFC4D" w14:textId="77777777" w:rsidR="001758B1" w:rsidRDefault="001758B1" w:rsidP="003B325A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SWIFT code</w:t>
            </w:r>
          </w:p>
        </w:tc>
        <w:tc>
          <w:tcPr>
            <w:tcW w:w="5885" w:type="dxa"/>
          </w:tcPr>
          <w:p w14:paraId="003ADD29" w14:textId="77777777" w:rsidR="001758B1" w:rsidRDefault="001758B1" w:rsidP="003B325A">
            <w:pPr>
              <w:spacing w:line="315" w:lineRule="atLeast"/>
              <w:rPr>
                <w:rFonts w:ascii="Microsoft YaHei Light" w:eastAsia="Microsoft YaHei Light" w:hAnsi="Microsoft YaHei Light" w:cs="Arial"/>
                <w:color w:val="000000"/>
                <w:sz w:val="18"/>
                <w:szCs w:val="18"/>
              </w:rPr>
            </w:pPr>
          </w:p>
        </w:tc>
      </w:tr>
    </w:tbl>
    <w:p w14:paraId="6414FFB8" w14:textId="6C321730" w:rsidR="00F756A2" w:rsidRDefault="00F756A2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</w:p>
    <w:p w14:paraId="04C8E718" w14:textId="77777777" w:rsidR="001758B1" w:rsidRDefault="001758B1" w:rsidP="001758B1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費用：</w:t>
      </w:r>
    </w:p>
    <w:p w14:paraId="2A562570" w14:textId="77777777" w:rsidR="001758B1" w:rsidRDefault="001758B1" w:rsidP="001758B1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支付寶</w:t>
      </w:r>
    </w:p>
    <w:p w14:paraId="45E7097C" w14:textId="77777777" w:rsidR="001758B1" w:rsidRDefault="001758B1" w:rsidP="001758B1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申請費：7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99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港幣（申請成功後支付）</w:t>
      </w:r>
    </w:p>
    <w:p w14:paraId="4B63C50B" w14:textId="33B9B4AB" w:rsidR="001758B1" w:rsidRDefault="001758B1" w:rsidP="001758B1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交易手續費：線下實體店1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.2%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。</w:t>
      </w:r>
    </w:p>
    <w:p w14:paraId="4D8B1F85" w14:textId="77777777" w:rsidR="001758B1" w:rsidRDefault="001758B1" w:rsidP="001758B1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Hans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Hans"/>
        </w:rPr>
        <w:t>微信</w:t>
      </w:r>
    </w:p>
    <w:p w14:paraId="6D451A10" w14:textId="77777777" w:rsidR="001758B1" w:rsidRDefault="001758B1" w:rsidP="001758B1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Hans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申請費：7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99</w:t>
      </w: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港幣（申請成功後支付）</w:t>
      </w:r>
    </w:p>
    <w:p w14:paraId="58B076C2" w14:textId="7654CDD9" w:rsidR="001758B1" w:rsidRPr="001758B1" w:rsidRDefault="001758B1">
      <w:pPr>
        <w:pStyle w:val="HTML"/>
        <w:shd w:val="clear" w:color="auto" w:fill="FFFFFF"/>
        <w:rPr>
          <w:rFonts w:ascii="Microsoft YaHei Light" w:eastAsia="Microsoft YaHei Light" w:hAnsi="Microsoft YaHei Light"/>
          <w:color w:val="FF0000"/>
          <w:sz w:val="18"/>
          <w:szCs w:val="18"/>
          <w:lang w:eastAsia="zh-Hans"/>
        </w:rPr>
      </w:pPr>
      <w:r>
        <w:rPr>
          <w:rFonts w:ascii="Microsoft YaHei Light" w:eastAsia="Microsoft YaHei Light" w:hAnsi="Microsoft YaHei Light" w:hint="eastAsia"/>
          <w:color w:val="FF0000"/>
          <w:sz w:val="18"/>
          <w:szCs w:val="18"/>
          <w:lang w:eastAsia="zh-TW"/>
        </w:rPr>
        <w:t>交易手續費：線下實體店1</w:t>
      </w:r>
      <w:r>
        <w:rPr>
          <w:rFonts w:ascii="Microsoft YaHei Light" w:eastAsia="Microsoft YaHei Light" w:hAnsi="Microsoft YaHei Light"/>
          <w:color w:val="FF0000"/>
          <w:sz w:val="18"/>
          <w:szCs w:val="18"/>
          <w:lang w:eastAsia="zh-TW"/>
        </w:rPr>
        <w:t>.2%</w:t>
      </w:r>
    </w:p>
    <w:p w14:paraId="029950DE" w14:textId="77777777" w:rsidR="0057610A" w:rsidRDefault="001E462F">
      <w:pPr>
        <w:pStyle w:val="HTML"/>
        <w:shd w:val="clear" w:color="auto" w:fill="FFFFFF"/>
        <w:rPr>
          <w:rFonts w:ascii="Microsoft YaHei Light" w:eastAsia="Microsoft YaHei Light" w:hAnsi="Microsoft YaHei Light"/>
          <w:color w:val="212121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/>
          <w:color w:val="212121"/>
          <w:sz w:val="18"/>
          <w:szCs w:val="18"/>
          <w:lang w:eastAsia="zh-TW"/>
        </w:rPr>
        <w:t>請將此表格填好後，和開戶清單資料一起發到</w:t>
      </w:r>
      <w:r>
        <w:rPr>
          <w:rFonts w:ascii="Microsoft YaHei Light" w:eastAsia="Microsoft YaHei Light" w:hAnsi="Microsoft YaHei Light" w:hint="eastAsia"/>
          <w:color w:val="212121"/>
          <w:sz w:val="18"/>
          <w:szCs w:val="18"/>
          <w:lang w:eastAsia="zh-TW"/>
        </w:rPr>
        <w:t>：</w:t>
      </w:r>
      <w:hyperlink r:id="rId8" w:history="1">
        <w:r>
          <w:rPr>
            <w:rStyle w:val="a8"/>
            <w:lang w:eastAsia="zh-TW"/>
          </w:rPr>
          <w:t>flora</w:t>
        </w:r>
        <w:r>
          <w:rPr>
            <w:rStyle w:val="a8"/>
          </w:rPr>
          <w:t>@scan4pay.com</w:t>
        </w:r>
      </w:hyperlink>
    </w:p>
    <w:p w14:paraId="4EBFF71D" w14:textId="77777777" w:rsidR="0057610A" w:rsidRDefault="001E462F">
      <w:pPr>
        <w:pStyle w:val="HTML"/>
        <w:shd w:val="clear" w:color="auto" w:fill="FFFFFF"/>
        <w:rPr>
          <w:rFonts w:ascii="Microsoft YaHei Light" w:eastAsia="Microsoft YaHei Light" w:hAnsi="Microsoft YaHei Light"/>
          <w:color w:val="212121"/>
          <w:sz w:val="18"/>
          <w:szCs w:val="18"/>
          <w:lang w:eastAsia="zh-TW"/>
        </w:rPr>
      </w:pPr>
      <w:r>
        <w:rPr>
          <w:rFonts w:ascii="Microsoft YaHei Light" w:eastAsia="Microsoft YaHei Light" w:hAnsi="Microsoft YaHei Light" w:hint="eastAsia"/>
          <w:color w:val="212121"/>
          <w:sz w:val="18"/>
          <w:szCs w:val="18"/>
          <w:lang w:eastAsia="zh-TW"/>
        </w:rPr>
        <w:t>如有其他更多問題，請掃描二維碼諮詢客服：</w:t>
      </w:r>
    </w:p>
    <w:p w14:paraId="357802A8" w14:textId="0DB06473" w:rsidR="0057610A" w:rsidRPr="006F246B" w:rsidRDefault="006F246B">
      <w:pPr>
        <w:spacing w:line="315" w:lineRule="atLeast"/>
        <w:rPr>
          <w:rFonts w:ascii="Microsoft YaHei Light" w:eastAsia="Microsoft YaHei Light" w:hAnsi="Microsoft YaHei Light" w:cs="Arial" w:hint="eastAsia"/>
          <w:color w:val="000000"/>
          <w:sz w:val="18"/>
          <w:szCs w:val="18"/>
          <w:lang w:eastAsia="zh-TW"/>
        </w:rPr>
      </w:pPr>
      <w:r w:rsidRPr="006F246B">
        <w:rPr>
          <w:rFonts w:ascii="Microsoft YaHei Light" w:eastAsia="Microsoft YaHei Light" w:hAnsi="Microsoft YaHei Light" w:cs="Arial"/>
          <w:color w:val="000000"/>
          <w:sz w:val="18"/>
          <w:szCs w:val="18"/>
          <w:lang w:eastAsia="zh-TW"/>
        </w:rPr>
        <w:drawing>
          <wp:inline distT="0" distB="0" distL="0" distR="0" wp14:anchorId="430A3757" wp14:editId="545E5FD9">
            <wp:extent cx="774978" cy="995516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971" cy="1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10A" w:rsidRPr="006F246B"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525B" w14:textId="77777777" w:rsidR="00105795" w:rsidRDefault="00105795">
      <w:r>
        <w:separator/>
      </w:r>
    </w:p>
  </w:endnote>
  <w:endnote w:type="continuationSeparator" w:id="0">
    <w:p w14:paraId="4B2BA05A" w14:textId="77777777" w:rsidR="00105795" w:rsidRDefault="0010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PingFang SC">
    <w:altName w:val="﷽﷽﷽﷽﷽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icrosoft YaHei Light">
    <w:altName w:val="苹方-简"/>
    <w:panose1 w:val="020B0502040204020203"/>
    <w:charset w:val="86"/>
    <w:family w:val="swiss"/>
    <w:pitch w:val="variable"/>
    <w:sig w:usb0="A00002BF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7E91" w14:textId="77777777" w:rsidR="00105795" w:rsidRDefault="00105795">
      <w:r>
        <w:separator/>
      </w:r>
    </w:p>
  </w:footnote>
  <w:footnote w:type="continuationSeparator" w:id="0">
    <w:p w14:paraId="0F05A8DB" w14:textId="77777777" w:rsidR="00105795" w:rsidRDefault="0010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A90F" w14:textId="77777777" w:rsidR="0057610A" w:rsidRDefault="0057610A">
    <w:pPr>
      <w:pStyle w:val="a5"/>
    </w:pPr>
  </w:p>
  <w:p w14:paraId="59D9693B" w14:textId="77777777" w:rsidR="0057610A" w:rsidRDefault="0057610A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36C0"/>
    <w:multiLevelType w:val="multilevel"/>
    <w:tmpl w:val="14AC36C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3051D"/>
    <w:multiLevelType w:val="hybridMultilevel"/>
    <w:tmpl w:val="D004B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15"/>
    <w:rsid w:val="00096123"/>
    <w:rsid w:val="000D7381"/>
    <w:rsid w:val="00105795"/>
    <w:rsid w:val="001061B6"/>
    <w:rsid w:val="00115DC3"/>
    <w:rsid w:val="00141343"/>
    <w:rsid w:val="00143F9C"/>
    <w:rsid w:val="001758B1"/>
    <w:rsid w:val="001A4922"/>
    <w:rsid w:val="001B3A86"/>
    <w:rsid w:val="001E031D"/>
    <w:rsid w:val="001E462F"/>
    <w:rsid w:val="002412DE"/>
    <w:rsid w:val="00255898"/>
    <w:rsid w:val="002830B0"/>
    <w:rsid w:val="002A0D5D"/>
    <w:rsid w:val="002B2440"/>
    <w:rsid w:val="002C28F6"/>
    <w:rsid w:val="002D7D90"/>
    <w:rsid w:val="00345AB0"/>
    <w:rsid w:val="0036323B"/>
    <w:rsid w:val="00374E2C"/>
    <w:rsid w:val="00382E6D"/>
    <w:rsid w:val="003A1BFF"/>
    <w:rsid w:val="003D00E9"/>
    <w:rsid w:val="00420886"/>
    <w:rsid w:val="004273D8"/>
    <w:rsid w:val="00470E60"/>
    <w:rsid w:val="004A7459"/>
    <w:rsid w:val="004D37C6"/>
    <w:rsid w:val="0057610A"/>
    <w:rsid w:val="00587690"/>
    <w:rsid w:val="005D4C11"/>
    <w:rsid w:val="005E790B"/>
    <w:rsid w:val="00667B86"/>
    <w:rsid w:val="00675DC1"/>
    <w:rsid w:val="006F246B"/>
    <w:rsid w:val="0070620A"/>
    <w:rsid w:val="00712F66"/>
    <w:rsid w:val="00741315"/>
    <w:rsid w:val="007448EE"/>
    <w:rsid w:val="00761358"/>
    <w:rsid w:val="007B0282"/>
    <w:rsid w:val="007E57A3"/>
    <w:rsid w:val="00814113"/>
    <w:rsid w:val="00823588"/>
    <w:rsid w:val="00834B08"/>
    <w:rsid w:val="00844FC9"/>
    <w:rsid w:val="008B2F75"/>
    <w:rsid w:val="009252CD"/>
    <w:rsid w:val="00932474"/>
    <w:rsid w:val="009812BD"/>
    <w:rsid w:val="00985697"/>
    <w:rsid w:val="00995DE9"/>
    <w:rsid w:val="009C56DB"/>
    <w:rsid w:val="009E18FF"/>
    <w:rsid w:val="00A03592"/>
    <w:rsid w:val="00A9082D"/>
    <w:rsid w:val="00AC77B8"/>
    <w:rsid w:val="00AD2D67"/>
    <w:rsid w:val="00AE42F1"/>
    <w:rsid w:val="00B13984"/>
    <w:rsid w:val="00B66BC4"/>
    <w:rsid w:val="00BD09B3"/>
    <w:rsid w:val="00BD6E13"/>
    <w:rsid w:val="00C43CC3"/>
    <w:rsid w:val="00C6524A"/>
    <w:rsid w:val="00C86366"/>
    <w:rsid w:val="00CC0EC1"/>
    <w:rsid w:val="00CE1291"/>
    <w:rsid w:val="00D05D06"/>
    <w:rsid w:val="00D16378"/>
    <w:rsid w:val="00D2508C"/>
    <w:rsid w:val="00DC5B8C"/>
    <w:rsid w:val="00DC769F"/>
    <w:rsid w:val="00E06854"/>
    <w:rsid w:val="00E34AAC"/>
    <w:rsid w:val="00E54CC7"/>
    <w:rsid w:val="00E56E9A"/>
    <w:rsid w:val="00E60759"/>
    <w:rsid w:val="00E753B4"/>
    <w:rsid w:val="00E87A63"/>
    <w:rsid w:val="00E972B5"/>
    <w:rsid w:val="00EB6F89"/>
    <w:rsid w:val="00F36FA1"/>
    <w:rsid w:val="00F74E61"/>
    <w:rsid w:val="00F756A2"/>
    <w:rsid w:val="00F868CB"/>
    <w:rsid w:val="00FC345E"/>
    <w:rsid w:val="00FE79A6"/>
    <w:rsid w:val="00FF3F5B"/>
    <w:rsid w:val="6FF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7C86D"/>
  <w15:docId w15:val="{7B04B3F4-9C25-2048-B890-D95E1C4B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Courier New" w:hAnsi="Courier New" w:cs="Courier New"/>
      <w:kern w:val="0"/>
      <w:sz w:val="20"/>
      <w:szCs w:val="20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2D7D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@scan4p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fuhui@scan4pay.com</dc:creator>
  <cp:lastModifiedBy>fuhui@scan4pay.com</cp:lastModifiedBy>
  <cp:revision>18</cp:revision>
  <dcterms:created xsi:type="dcterms:W3CDTF">2020-11-20T15:08:00Z</dcterms:created>
  <dcterms:modified xsi:type="dcterms:W3CDTF">2021-08-16T03:58:00Z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